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519" w:rsidRDefault="00E01519" w:rsidP="00E01519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000000" w:rsidRDefault="00E01519" w:rsidP="00E01519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C478F8" w:rsidRDefault="00C478F8" w:rsidP="00E01519">
      <w:pPr>
        <w:rPr>
          <w:rFonts w:hint="eastAsia"/>
        </w:rPr>
      </w:pPr>
    </w:p>
    <w:p w:rsidR="00F67643" w:rsidRDefault="00F67643" w:rsidP="00F67643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</w:t>
      </w:r>
      <w:r w:rsidR="00B62068">
        <w:rPr>
          <w:rFonts w:hint="eastAsia"/>
        </w:rPr>
        <w:t>u.com/s/1IDh41FDI5rn_GCvz1tACPw</w:t>
      </w:r>
    </w:p>
    <w:p w:rsidR="00C478F8" w:rsidRDefault="00F67643" w:rsidP="00F67643">
      <w:r>
        <w:rPr>
          <w:rFonts w:hint="eastAsia"/>
        </w:rPr>
        <w:t>提取码：</w:t>
      </w:r>
      <w:r>
        <w:rPr>
          <w:rFonts w:hint="eastAsia"/>
        </w:rPr>
        <w:t>nsla</w:t>
      </w:r>
    </w:p>
    <w:sectPr w:rsidR="00C478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18E" w:rsidRDefault="00CA518E" w:rsidP="00E01519">
      <w:r>
        <w:separator/>
      </w:r>
    </w:p>
  </w:endnote>
  <w:endnote w:type="continuationSeparator" w:id="1">
    <w:p w:rsidR="00CA518E" w:rsidRDefault="00CA518E" w:rsidP="00E01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18E" w:rsidRDefault="00CA518E" w:rsidP="00E01519">
      <w:r>
        <w:separator/>
      </w:r>
    </w:p>
  </w:footnote>
  <w:footnote w:type="continuationSeparator" w:id="1">
    <w:p w:rsidR="00CA518E" w:rsidRDefault="00CA518E" w:rsidP="00E015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1519"/>
    <w:rsid w:val="00483919"/>
    <w:rsid w:val="00B62068"/>
    <w:rsid w:val="00C478F8"/>
    <w:rsid w:val="00CA518E"/>
    <w:rsid w:val="00E01519"/>
    <w:rsid w:val="00F67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1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15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1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15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11</cp:revision>
  <dcterms:created xsi:type="dcterms:W3CDTF">2022-01-20T03:20:00Z</dcterms:created>
  <dcterms:modified xsi:type="dcterms:W3CDTF">2022-01-20T03:21:00Z</dcterms:modified>
</cp:coreProperties>
</file>